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3594" w:rsidRDefault="00350F0B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7pt;height:350.15pt">
            <v:imagedata r:id="rId4" o:title="IMG_1771"/>
          </v:shape>
        </w:pict>
      </w:r>
      <w:r>
        <w:pict>
          <v:shape id="_x0000_i1026" type="#_x0000_t75" style="width:467.15pt;height:350.15pt">
            <v:imagedata r:id="rId5" o:title="IMG_4177"/>
          </v:shape>
        </w:pict>
      </w:r>
      <w:r>
        <w:lastRenderedPageBreak/>
        <w:pict>
          <v:shape id="_x0000_i1036" type="#_x0000_t75" style="width:467.15pt;height:350.15pt">
            <v:imagedata r:id="rId6" o:title="IMG_4172"/>
          </v:shape>
        </w:pict>
      </w:r>
      <w:r>
        <w:pict>
          <v:shape id="_x0000_i1029" type="#_x0000_t75" style="width:467.15pt;height:350.15pt">
            <v:imagedata r:id="rId7" o:title="IMG_4171"/>
          </v:shape>
        </w:pict>
      </w:r>
      <w:bookmarkStart w:id="0" w:name="_GoBack"/>
      <w:bookmarkEnd w:id="0"/>
    </w:p>
    <w:sectPr w:rsidR="00D935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6191"/>
    <w:rsid w:val="00350F0B"/>
    <w:rsid w:val="003D6191"/>
    <w:rsid w:val="00A605ED"/>
    <w:rsid w:val="00D93594"/>
    <w:rsid w:val="00ED0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5:chartTrackingRefBased/>
  <w15:docId w15:val="{CF5AC1C1-4AD6-4FC2-9391-2EA1B04F0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grig1130</dc:creator>
  <cp:keywords/>
  <dc:description/>
  <cp:lastModifiedBy>shop0803</cp:lastModifiedBy>
  <cp:revision>3</cp:revision>
  <dcterms:created xsi:type="dcterms:W3CDTF">2020-03-02T11:20:00Z</dcterms:created>
  <dcterms:modified xsi:type="dcterms:W3CDTF">2020-03-02T11:21:00Z</dcterms:modified>
</cp:coreProperties>
</file>